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87F06" w14:textId="77777777" w:rsidR="003B2E66" w:rsidRDefault="00147A59" w:rsidP="003B2E66">
      <w:pPr>
        <w:pStyle w:val="a3"/>
        <w:jc w:val="center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Мастер-класс</w:t>
      </w:r>
      <w:r w:rsidR="003B2E66" w:rsidRPr="003B2E66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                                               </w:t>
      </w:r>
    </w:p>
    <w:p w14:paraId="7CB9316E" w14:textId="78BDF9F2" w:rsidR="003B2E66" w:rsidRPr="003B2E66" w:rsidRDefault="003B2E66" w:rsidP="003B2E66">
      <w:pPr>
        <w:pStyle w:val="a3"/>
        <w:jc w:val="center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3B2E66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    Подготовила: воспитатель первой квалификационной категории </w:t>
      </w:r>
    </w:p>
    <w:p w14:paraId="67AA39E0" w14:textId="77777777" w:rsidR="003B2E66" w:rsidRPr="003B2E66" w:rsidRDefault="003B2E66" w:rsidP="003B2E66">
      <w:pPr>
        <w:pStyle w:val="a3"/>
        <w:jc w:val="center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3B2E66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МДОАУ «Детский сад комбинированного вида №4»</w:t>
      </w:r>
    </w:p>
    <w:p w14:paraId="770A483D" w14:textId="087B3C64" w:rsidR="00147A59" w:rsidRDefault="003B2E66" w:rsidP="003B2E66">
      <w:pPr>
        <w:pStyle w:val="a3"/>
        <w:jc w:val="center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3B2E66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 Шадрина Елена Александровна</w:t>
      </w:r>
    </w:p>
    <w:p w14:paraId="2B2AA0FE" w14:textId="77777777" w:rsidR="003B2E66" w:rsidRPr="00147A59" w:rsidRDefault="003B2E66" w:rsidP="003B2E66">
      <w:pPr>
        <w:pStyle w:val="a3"/>
        <w:jc w:val="center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p w14:paraId="6C02C7C2" w14:textId="0B3F1FE3" w:rsidR="000C4FE9" w:rsidRPr="00147A59" w:rsidRDefault="000C4FE9" w:rsidP="00890168">
      <w:pPr>
        <w:pStyle w:val="a3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147A59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-Внимание! Внимание!</w:t>
      </w:r>
    </w:p>
    <w:p w14:paraId="41B65344" w14:textId="77777777" w:rsidR="000C4FE9" w:rsidRPr="00147A59" w:rsidRDefault="000C4FE9" w:rsidP="00890168">
      <w:pPr>
        <w:spacing w:after="0" w:line="240" w:lineRule="auto"/>
        <w:jc w:val="center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Сегодня на повестке дня</w:t>
      </w:r>
    </w:p>
    <w:p w14:paraId="0AA51FDD" w14:textId="77777777" w:rsidR="000C4FE9" w:rsidRPr="00147A59" w:rsidRDefault="000C4FE9" w:rsidP="00890168">
      <w:pPr>
        <w:spacing w:after="0" w:line="240" w:lineRule="auto"/>
        <w:jc w:val="center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гениальная идея одна:</w:t>
      </w:r>
    </w:p>
    <w:p w14:paraId="7BC411AF" w14:textId="6BA7BF56" w:rsidR="000C4FE9" w:rsidRPr="00147A59" w:rsidRDefault="000C4FE9" w:rsidP="00890168">
      <w:pPr>
        <w:spacing w:after="0" w:line="240" w:lineRule="auto"/>
        <w:jc w:val="center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С вами </w:t>
      </w:r>
      <w:r w:rsidR="00890168" w:rsidRPr="00147A59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я опытом готова</w:t>
      </w:r>
      <w:r w:rsidRPr="00147A59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 поделиться,</w:t>
      </w:r>
    </w:p>
    <w:p w14:paraId="2BE773D1" w14:textId="231E3CF2" w:rsidR="000C4FE9" w:rsidRPr="00147A59" w:rsidRDefault="000C4FE9" w:rsidP="00890168">
      <w:pPr>
        <w:spacing w:after="0" w:line="240" w:lineRule="auto"/>
        <w:jc w:val="center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Который вам в педагогической работе пригодится!  -</w:t>
      </w:r>
    </w:p>
    <w:p w14:paraId="6E05AFE4" w14:textId="2C5812B4" w:rsidR="000C4FE9" w:rsidRPr="00147A59" w:rsidRDefault="000C4FE9" w:rsidP="000C4FE9">
      <w:pPr>
        <w:spacing w:after="0" w:line="240" w:lineRule="auto"/>
        <w:jc w:val="both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- </w:t>
      </w:r>
      <w:r w:rsidR="00890168" w:rsidRPr="00147A59"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  <w:t>Я приглашаю</w:t>
      </w:r>
      <w:r w:rsidRPr="00147A59"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 ВАС в путешествие под названием «Увлекательный мир головоломок для дошкольников», это и есть тема нашего мастер-класса.                        </w:t>
      </w:r>
    </w:p>
    <w:p w14:paraId="65F39736" w14:textId="3C0E814E" w:rsidR="000C4FE9" w:rsidRPr="00147A59" w:rsidRDefault="000C4FE9" w:rsidP="000C4FE9">
      <w:pPr>
        <w:pStyle w:val="a3"/>
        <w:jc w:val="both"/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- </w:t>
      </w:r>
      <w:r w:rsidR="00890168" w:rsidRPr="00147A59"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  <w:t>Я предлагаю</w:t>
      </w:r>
      <w:r w:rsidRPr="00147A59"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 поиграть в игры-головоломки. Для этого мы с </w:t>
      </w:r>
      <w:r w:rsidR="007820FB" w:rsidRPr="00147A59"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  <w:t>собой в дорогу взяли чемоданчик</w:t>
      </w:r>
      <w:r w:rsidRPr="00147A59"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 с головоломками. </w:t>
      </w:r>
    </w:p>
    <w:p w14:paraId="1C5EFD7C" w14:textId="03357674" w:rsidR="000C4FE9" w:rsidRPr="00147A59" w:rsidRDefault="000C4FE9" w:rsidP="000C4FE9">
      <w:pPr>
        <w:spacing w:after="0" w:line="240" w:lineRule="auto"/>
        <w:jc w:val="both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   -  А ведь именно сегодня, во время информационного бума и быстроменяющейся обстановке в стране обществу необходимо такое поколение, которое будет решать быстро нестандартные задачи, мыслить креативно и рационально.</w:t>
      </w:r>
    </w:p>
    <w:p w14:paraId="6BEDE415" w14:textId="1174A38B" w:rsidR="0000587B" w:rsidRPr="00147A59" w:rsidRDefault="00E466E4" w:rsidP="0000587B">
      <w:pPr>
        <w:spacing w:after="0" w:line="240" w:lineRule="auto"/>
        <w:jc w:val="both"/>
        <w:rPr>
          <w:rFonts w:ascii="Times New Roman" w:eastAsia="Verdan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147A59">
        <w:rPr>
          <w:rFonts w:ascii="Times New Roman" w:eastAsia="Verdan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 первая игра в которую сегодня мы с вами поиграем называется «Пуговицы»</w:t>
      </w:r>
    </w:p>
    <w:p w14:paraId="23F7E9D2" w14:textId="59D5C418" w:rsidR="00417D63" w:rsidRPr="00147A59" w:rsidRDefault="00E54ED8" w:rsidP="00AD6EFA">
      <w:pPr>
        <w:pStyle w:val="a3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47A59">
        <w:rPr>
          <w:rFonts w:ascii="Times New Roman" w:hAnsi="Times New Roman" w:cs="Times New Roman"/>
          <w:sz w:val="24"/>
          <w:szCs w:val="28"/>
          <w:lang w:eastAsia="ru-RU"/>
        </w:rPr>
        <w:t xml:space="preserve">   </w:t>
      </w:r>
      <w:r w:rsidR="00AD6EFA" w:rsidRPr="00147A59">
        <w:rPr>
          <w:rFonts w:ascii="Times New Roman" w:hAnsi="Times New Roman" w:cs="Times New Roman"/>
          <w:sz w:val="24"/>
          <w:szCs w:val="28"/>
          <w:lang w:eastAsia="ru-RU"/>
        </w:rPr>
        <w:t>Для игр с пуговицами выбраны цвета красный, желтый и синий. Выбор цвета пуговиц не случаен. Это основные цвета спектра, смешением которых можно получить другие цвета и оттенки. Комбинация синий- красный- желтый стимулирует активность ребенка, привлекает внимание и интерес, повышает настроение.</w:t>
      </w:r>
      <w:r w:rsidR="002B3CCE" w:rsidRPr="00147A59">
        <w:rPr>
          <w:rFonts w:ascii="Times New Roman" w:hAnsi="Times New Roman" w:cs="Times New Roman"/>
          <w:sz w:val="24"/>
          <w:szCs w:val="28"/>
          <w:lang w:eastAsia="ru-RU"/>
        </w:rPr>
        <w:t xml:space="preserve"> Задания-упражнения с пуговицами способствуют развитию зрительного внимания и восприятия</w:t>
      </w:r>
      <w:r w:rsidR="00AD1400" w:rsidRPr="00147A59">
        <w:rPr>
          <w:rFonts w:ascii="Times New Roman" w:hAnsi="Times New Roman" w:cs="Times New Roman"/>
          <w:sz w:val="24"/>
          <w:szCs w:val="28"/>
          <w:lang w:eastAsia="ru-RU"/>
        </w:rPr>
        <w:t>, мыслительных операций, мыслительной деятельности, что очень важно и необходимо при решении головоломок.</w:t>
      </w:r>
    </w:p>
    <w:p w14:paraId="755E3E97" w14:textId="12D68F36" w:rsidR="00361F43" w:rsidRPr="00147A59" w:rsidRDefault="00361F43" w:rsidP="00AD6EFA">
      <w:pPr>
        <w:pStyle w:val="a3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47A59">
        <w:rPr>
          <w:rFonts w:ascii="Times New Roman" w:hAnsi="Times New Roman" w:cs="Times New Roman"/>
          <w:sz w:val="24"/>
          <w:szCs w:val="28"/>
          <w:lang w:eastAsia="ru-RU"/>
        </w:rPr>
        <w:t>Следующая игра головоломка «Собери новогоднюю конфету».</w:t>
      </w:r>
    </w:p>
    <w:p w14:paraId="724A016C" w14:textId="42AF8098" w:rsidR="00AD6EFA" w:rsidRPr="00147A59" w:rsidRDefault="00417D63" w:rsidP="00AD6EFA">
      <w:pPr>
        <w:pStyle w:val="a3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47A59">
        <w:rPr>
          <w:rFonts w:ascii="Times New Roman" w:hAnsi="Times New Roman" w:cs="Times New Roman"/>
          <w:b/>
          <w:sz w:val="24"/>
          <w:szCs w:val="28"/>
          <w:lang w:eastAsia="ru-RU"/>
        </w:rPr>
        <w:t>«</w:t>
      </w:r>
      <w:proofErr w:type="spellStart"/>
      <w:r w:rsidRPr="00147A59">
        <w:rPr>
          <w:rFonts w:ascii="Times New Roman" w:hAnsi="Times New Roman" w:cs="Times New Roman"/>
          <w:b/>
          <w:sz w:val="24"/>
          <w:szCs w:val="28"/>
          <w:lang w:eastAsia="ru-RU"/>
        </w:rPr>
        <w:t>Складушки</w:t>
      </w:r>
      <w:proofErr w:type="spellEnd"/>
      <w:r w:rsidRPr="00147A59">
        <w:rPr>
          <w:rFonts w:ascii="Times New Roman" w:hAnsi="Times New Roman" w:cs="Times New Roman"/>
          <w:sz w:val="24"/>
          <w:szCs w:val="28"/>
          <w:lang w:eastAsia="ru-RU"/>
        </w:rPr>
        <w:t xml:space="preserve">» —развивают пространственное мышление, внимание и мелкую моторику. </w:t>
      </w:r>
      <w:r w:rsidR="00E466E4" w:rsidRPr="00147A59">
        <w:rPr>
          <w:rFonts w:ascii="Times New Roman" w:hAnsi="Times New Roman" w:cs="Times New Roman"/>
          <w:sz w:val="24"/>
          <w:szCs w:val="28"/>
          <w:lang w:eastAsia="ru-RU"/>
        </w:rPr>
        <w:t xml:space="preserve">Игры </w:t>
      </w:r>
      <w:proofErr w:type="spellStart"/>
      <w:r w:rsidR="00E466E4" w:rsidRPr="00147A59">
        <w:rPr>
          <w:rFonts w:ascii="Times New Roman" w:hAnsi="Times New Roman" w:cs="Times New Roman"/>
          <w:sz w:val="24"/>
          <w:szCs w:val="28"/>
          <w:lang w:eastAsia="ru-RU"/>
        </w:rPr>
        <w:t>складушки</w:t>
      </w:r>
      <w:proofErr w:type="spellEnd"/>
      <w:r w:rsidR="00E466E4" w:rsidRPr="00147A59">
        <w:rPr>
          <w:rFonts w:ascii="Times New Roman" w:hAnsi="Times New Roman" w:cs="Times New Roman"/>
          <w:sz w:val="24"/>
          <w:szCs w:val="28"/>
          <w:lang w:eastAsia="ru-RU"/>
        </w:rPr>
        <w:t xml:space="preserve"> могут собираться по схеме, по условию, методом наложения. </w:t>
      </w:r>
      <w:r w:rsidRPr="00147A59">
        <w:rPr>
          <w:rFonts w:ascii="Times New Roman" w:hAnsi="Times New Roman" w:cs="Times New Roman"/>
          <w:sz w:val="24"/>
          <w:szCs w:val="28"/>
          <w:lang w:eastAsia="ru-RU"/>
        </w:rPr>
        <w:t>Игры-головоломки типа «</w:t>
      </w:r>
      <w:proofErr w:type="spellStart"/>
      <w:r w:rsidRPr="00147A59">
        <w:rPr>
          <w:rFonts w:ascii="Times New Roman" w:hAnsi="Times New Roman" w:cs="Times New Roman"/>
          <w:sz w:val="24"/>
          <w:szCs w:val="28"/>
          <w:lang w:eastAsia="ru-RU"/>
        </w:rPr>
        <w:t>складушек</w:t>
      </w:r>
      <w:proofErr w:type="spellEnd"/>
      <w:r w:rsidRPr="00147A59">
        <w:rPr>
          <w:rFonts w:ascii="Times New Roman" w:hAnsi="Times New Roman" w:cs="Times New Roman"/>
          <w:sz w:val="24"/>
          <w:szCs w:val="28"/>
          <w:lang w:eastAsia="ru-RU"/>
        </w:rPr>
        <w:t>» являются отличным способом интеллектуального досуга, способствующим всестороннему развитию когнитивных способностей. Независимо от возраста, подобные развлечения приносят удовольствие и пользу одновременно.</w:t>
      </w:r>
    </w:p>
    <w:p w14:paraId="0AF23332" w14:textId="157F6806" w:rsidR="008D1A38" w:rsidRPr="00147A59" w:rsidRDefault="008D1A38" w:rsidP="00AD6EFA">
      <w:pPr>
        <w:pStyle w:val="a3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147A59">
        <w:rPr>
          <w:rFonts w:ascii="Times New Roman" w:hAnsi="Times New Roman" w:cs="Times New Roman"/>
          <w:b/>
          <w:sz w:val="24"/>
          <w:szCs w:val="28"/>
          <w:lang w:eastAsia="ru-RU"/>
        </w:rPr>
        <w:t>Следующая игра головоломка «Прятки»</w:t>
      </w:r>
    </w:p>
    <w:p w14:paraId="018CA8DB" w14:textId="0A42C3CC" w:rsidR="008D1A38" w:rsidRPr="00147A59" w:rsidRDefault="008D1A38" w:rsidP="008D1A38">
      <w:pPr>
        <w:pStyle w:val="a3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47A59">
        <w:rPr>
          <w:rFonts w:ascii="Times New Roman" w:hAnsi="Times New Roman" w:cs="Times New Roman"/>
          <w:sz w:val="24"/>
          <w:szCs w:val="28"/>
          <w:lang w:eastAsia="ru-RU"/>
        </w:rPr>
        <w:t xml:space="preserve">Головоломки «прятки» представляют собой особый вид развлекательных заданий, в которых игрокам предлагается оставить в окошке только один предмет, остальные все скрыть. Эти игры отлично подходят для тренировки наблюдательности, концентрации и терпеливости. </w:t>
      </w:r>
    </w:p>
    <w:p w14:paraId="0C3699B3" w14:textId="3E5E3097" w:rsidR="008D1A38" w:rsidRPr="00147A59" w:rsidRDefault="008D1A38" w:rsidP="008D1A38">
      <w:pPr>
        <w:pStyle w:val="a3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47A59">
        <w:rPr>
          <w:rFonts w:ascii="Times New Roman" w:hAnsi="Times New Roman" w:cs="Times New Roman"/>
          <w:sz w:val="24"/>
          <w:szCs w:val="28"/>
          <w:lang w:eastAsia="ru-RU"/>
        </w:rPr>
        <w:t>Таким образом, головоломки «прятки» становятся прекрасным инструментом для семейного отдыха, детского творчества и интеллектуальной активности не только детей но и взрослых.</w:t>
      </w:r>
    </w:p>
    <w:p w14:paraId="189B9A14" w14:textId="44F5C0D9" w:rsidR="000C4FE9" w:rsidRPr="00147A59" w:rsidRDefault="00147A59" w:rsidP="00CA7C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1" w:name="_Hlk147951253"/>
      <w:r w:rsidRPr="00147A5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Заключение</w:t>
      </w:r>
    </w:p>
    <w:p w14:paraId="5ED8EB2A" w14:textId="20284315" w:rsidR="000C4FE9" w:rsidRPr="00147A59" w:rsidRDefault="000C4FE9" w:rsidP="00E466E4">
      <w:pPr>
        <w:spacing w:after="0" w:line="240" w:lineRule="auto"/>
        <w:ind w:left="173"/>
        <w:jc w:val="both"/>
        <w:rPr>
          <w:rFonts w:ascii="Times New Roman" w:eastAsia="Verdana" w:hAnsi="Times New Roman" w:cs="Times New Roman"/>
          <w:sz w:val="24"/>
          <w:szCs w:val="28"/>
          <w:lang w:eastAsia="ru-RU"/>
        </w:rPr>
      </w:pPr>
      <w:r w:rsidRPr="00147A5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147A59">
        <w:rPr>
          <w:rFonts w:ascii="Times New Roman" w:eastAsia="Verdana" w:hAnsi="Times New Roman" w:cs="Times New Roman"/>
          <w:sz w:val="24"/>
          <w:szCs w:val="28"/>
          <w:lang w:eastAsia="ru-RU"/>
        </w:rPr>
        <w:t xml:space="preserve"> Решение головоломок - отличный способ проведения досуга, особенно семейного времяпровождения, ведь они развивают интеллект, сообразительность и креативность мышления. </w:t>
      </w:r>
    </w:p>
    <w:bookmarkEnd w:id="1"/>
    <w:p w14:paraId="1C56D12C" w14:textId="77777777" w:rsidR="000C4FE9" w:rsidRPr="00147A59" w:rsidRDefault="000C4FE9" w:rsidP="000C4FE9">
      <w:pPr>
        <w:pStyle w:val="a3"/>
        <w:jc w:val="both"/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  <w:t>Уважаемые педагоги, к сожалению, наша встреча подходит к концу.</w:t>
      </w:r>
    </w:p>
    <w:p w14:paraId="4C70E616" w14:textId="7C8130AE" w:rsidR="000C4FE9" w:rsidRPr="00147A59" w:rsidRDefault="000C4FE9" w:rsidP="00E466E4">
      <w:pPr>
        <w:pStyle w:val="a3"/>
        <w:jc w:val="both"/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hAnsi="Times New Roman" w:cs="Times New Roman"/>
          <w:sz w:val="24"/>
          <w:szCs w:val="28"/>
          <w:bdr w:val="none" w:sz="0" w:space="0" w:color="auto" w:frame="1"/>
          <w:lang w:eastAsia="ru-RU"/>
        </w:rPr>
        <w:t>Если у вас есть вопросы, мы готовы на них ответить.</w:t>
      </w:r>
    </w:p>
    <w:p w14:paraId="2237A752" w14:textId="504722EB" w:rsidR="000C4FE9" w:rsidRPr="00147A59" w:rsidRDefault="00605506" w:rsidP="00CA7C65">
      <w:pPr>
        <w:spacing w:after="0" w:line="240" w:lineRule="auto"/>
        <w:ind w:left="173" w:firstLine="698"/>
        <w:jc w:val="center"/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147A59">
        <w:rPr>
          <w:rFonts w:ascii="Times New Roman" w:eastAsia="Verdana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 </w:t>
      </w:r>
    </w:p>
    <w:p w14:paraId="10562454" w14:textId="77777777" w:rsidR="00BB7B62" w:rsidRPr="00147A59" w:rsidRDefault="00BB7B62">
      <w:pPr>
        <w:rPr>
          <w:sz w:val="20"/>
        </w:rPr>
      </w:pPr>
    </w:p>
    <w:sectPr w:rsidR="00BB7B62" w:rsidRPr="00147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67FB5"/>
    <w:multiLevelType w:val="hybridMultilevel"/>
    <w:tmpl w:val="9C2A9106"/>
    <w:lvl w:ilvl="0" w:tplc="0419000B">
      <w:start w:val="1"/>
      <w:numFmt w:val="bullet"/>
      <w:lvlText w:val=""/>
      <w:lvlJc w:val="left"/>
      <w:pPr>
        <w:ind w:left="8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">
    <w:nsid w:val="653B4B3B"/>
    <w:multiLevelType w:val="hybridMultilevel"/>
    <w:tmpl w:val="D6FAB7B2"/>
    <w:lvl w:ilvl="0" w:tplc="BA4EB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5EC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EC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9C6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2D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A9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0A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A2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4E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B62"/>
    <w:rsid w:val="0000032D"/>
    <w:rsid w:val="0000587B"/>
    <w:rsid w:val="00032615"/>
    <w:rsid w:val="000C4FE9"/>
    <w:rsid w:val="000E0B56"/>
    <w:rsid w:val="00140CEC"/>
    <w:rsid w:val="00147A59"/>
    <w:rsid w:val="001D2E24"/>
    <w:rsid w:val="002B3CCE"/>
    <w:rsid w:val="00332F82"/>
    <w:rsid w:val="00361F43"/>
    <w:rsid w:val="003B2E66"/>
    <w:rsid w:val="003D3908"/>
    <w:rsid w:val="004107A2"/>
    <w:rsid w:val="00417D63"/>
    <w:rsid w:val="00440446"/>
    <w:rsid w:val="004A01DB"/>
    <w:rsid w:val="004B6CBE"/>
    <w:rsid w:val="004B6F68"/>
    <w:rsid w:val="004F59DE"/>
    <w:rsid w:val="00533D02"/>
    <w:rsid w:val="005A68C8"/>
    <w:rsid w:val="00605506"/>
    <w:rsid w:val="006147AF"/>
    <w:rsid w:val="0062092C"/>
    <w:rsid w:val="00657114"/>
    <w:rsid w:val="00667386"/>
    <w:rsid w:val="00682885"/>
    <w:rsid w:val="00690C4E"/>
    <w:rsid w:val="006940E6"/>
    <w:rsid w:val="007820FB"/>
    <w:rsid w:val="00890168"/>
    <w:rsid w:val="00892501"/>
    <w:rsid w:val="008B0371"/>
    <w:rsid w:val="008D1A38"/>
    <w:rsid w:val="0092402A"/>
    <w:rsid w:val="0093527A"/>
    <w:rsid w:val="009E31EA"/>
    <w:rsid w:val="009F6307"/>
    <w:rsid w:val="00A76292"/>
    <w:rsid w:val="00AD1400"/>
    <w:rsid w:val="00AD6EFA"/>
    <w:rsid w:val="00B402DE"/>
    <w:rsid w:val="00B4579B"/>
    <w:rsid w:val="00B51609"/>
    <w:rsid w:val="00B57BB5"/>
    <w:rsid w:val="00BB7B62"/>
    <w:rsid w:val="00C624A5"/>
    <w:rsid w:val="00CA7C65"/>
    <w:rsid w:val="00CC52EE"/>
    <w:rsid w:val="00D31262"/>
    <w:rsid w:val="00E20ECF"/>
    <w:rsid w:val="00E44781"/>
    <w:rsid w:val="00E466E4"/>
    <w:rsid w:val="00E54ED8"/>
    <w:rsid w:val="00EB61B2"/>
    <w:rsid w:val="00EC56BD"/>
    <w:rsid w:val="00EE5E13"/>
    <w:rsid w:val="00F1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A44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4FE9"/>
    <w:pPr>
      <w:spacing w:after="0" w:line="240" w:lineRule="auto"/>
    </w:pPr>
  </w:style>
  <w:style w:type="paragraph" w:customStyle="1" w:styleId="c25">
    <w:name w:val="c25"/>
    <w:basedOn w:val="a"/>
    <w:rsid w:val="000C4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C4FE9"/>
  </w:style>
  <w:style w:type="paragraph" w:styleId="a4">
    <w:name w:val="Normal (Web)"/>
    <w:basedOn w:val="a"/>
    <w:uiPriority w:val="99"/>
    <w:semiHidden/>
    <w:unhideWhenUsed/>
    <w:rsid w:val="00005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B6CBE"/>
    <w:rPr>
      <w:b/>
      <w:bCs/>
    </w:rPr>
  </w:style>
  <w:style w:type="paragraph" w:styleId="a6">
    <w:name w:val="List Paragraph"/>
    <w:basedOn w:val="a"/>
    <w:uiPriority w:val="34"/>
    <w:qFormat/>
    <w:rsid w:val="00CA7C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0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01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4FE9"/>
    <w:pPr>
      <w:spacing w:after="0" w:line="240" w:lineRule="auto"/>
    </w:pPr>
  </w:style>
  <w:style w:type="paragraph" w:customStyle="1" w:styleId="c25">
    <w:name w:val="c25"/>
    <w:basedOn w:val="a"/>
    <w:rsid w:val="000C4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C4FE9"/>
  </w:style>
  <w:style w:type="paragraph" w:styleId="a4">
    <w:name w:val="Normal (Web)"/>
    <w:basedOn w:val="a"/>
    <w:uiPriority w:val="99"/>
    <w:semiHidden/>
    <w:unhideWhenUsed/>
    <w:rsid w:val="00005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B6CBE"/>
    <w:rPr>
      <w:b/>
      <w:bCs/>
    </w:rPr>
  </w:style>
  <w:style w:type="paragraph" w:styleId="a6">
    <w:name w:val="List Paragraph"/>
    <w:basedOn w:val="a"/>
    <w:uiPriority w:val="34"/>
    <w:qFormat/>
    <w:rsid w:val="00CA7C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0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01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C8946-7147-469F-89B3-52C3DF4A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</dc:creator>
  <cp:lastModifiedBy>Пользователь</cp:lastModifiedBy>
  <cp:revision>10</cp:revision>
  <cp:lastPrinted>2025-12-10T08:27:00Z</cp:lastPrinted>
  <dcterms:created xsi:type="dcterms:W3CDTF">2025-12-05T07:49:00Z</dcterms:created>
  <dcterms:modified xsi:type="dcterms:W3CDTF">2026-01-27T04:21:00Z</dcterms:modified>
</cp:coreProperties>
</file>